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7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A6299" w14:paraId="680D924D" w14:textId="77777777" w:rsidTr="000E70AC">
        <w:trPr>
          <w:trHeight w:val="107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58C611E" w14:textId="77777777" w:rsidR="00DA6299" w:rsidRPr="00C270D7" w:rsidRDefault="00DA6299" w:rsidP="000E70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05769BE3" w14:textId="77777777" w:rsidR="00DA6299" w:rsidRPr="00C270D7" w:rsidRDefault="00DA6299" w:rsidP="000E70AC">
            <w:pPr>
              <w:tabs>
                <w:tab w:val="left" w:pos="242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C270D7">
              <w:rPr>
                <w:rFonts w:asciiTheme="minorHAnsi" w:hAnsiTheme="minorHAnsi" w:cstheme="minorHAnsi"/>
                <w:b/>
                <w:bCs/>
                <w:sz w:val="28"/>
              </w:rPr>
              <w:t>European Midwives Association</w:t>
            </w:r>
          </w:p>
          <w:p w14:paraId="3246FABA" w14:textId="77777777" w:rsidR="00DA6299" w:rsidRPr="00C270D7" w:rsidRDefault="00DA6299" w:rsidP="000E70AC">
            <w:pPr>
              <w:pStyle w:val="Rubrik1"/>
              <w:rPr>
                <w:rFonts w:asciiTheme="minorHAnsi" w:hAnsiTheme="minorHAnsi" w:cstheme="minorHAnsi"/>
                <w:sz w:val="24"/>
              </w:rPr>
            </w:pPr>
            <w:r w:rsidRPr="00C270D7">
              <w:rPr>
                <w:rFonts w:asciiTheme="minorHAnsi" w:hAnsiTheme="minorHAnsi" w:cstheme="minorHAnsi"/>
                <w:sz w:val="24"/>
              </w:rPr>
              <w:t xml:space="preserve">Election form </w:t>
            </w:r>
          </w:p>
        </w:tc>
      </w:tr>
      <w:tr w:rsidR="00DA6299" w14:paraId="61EAA43D" w14:textId="77777777" w:rsidTr="000E70AC">
        <w:trPr>
          <w:trHeight w:val="880"/>
        </w:trPr>
        <w:tc>
          <w:tcPr>
            <w:tcW w:w="10440" w:type="dxa"/>
          </w:tcPr>
          <w:p w14:paraId="6BB280EB" w14:textId="3CD6D0D7" w:rsidR="00DA6299" w:rsidRPr="00C270D7" w:rsidRDefault="00357ABE" w:rsidP="000E70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Treasurer</w:t>
            </w:r>
            <w:r w:rsidR="00782358" w:rsidRPr="00C270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EMA</w:t>
            </w:r>
          </w:p>
          <w:p w14:paraId="3A089542" w14:textId="77777777" w:rsidR="00DA6299" w:rsidRPr="00C270D7" w:rsidRDefault="00DA6299" w:rsidP="000E70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652CF61" w14:textId="77777777" w:rsidR="00DA6299" w:rsidRPr="00C270D7" w:rsidRDefault="00DA6299" w:rsidP="000E70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(Please enclose CV and other supporting details with this application form)</w:t>
            </w:r>
          </w:p>
        </w:tc>
      </w:tr>
      <w:tr w:rsidR="00DA6299" w14:paraId="0479F8C6" w14:textId="77777777" w:rsidTr="000E70AC">
        <w:trPr>
          <w:trHeight w:val="720"/>
        </w:trPr>
        <w:tc>
          <w:tcPr>
            <w:tcW w:w="10440" w:type="dxa"/>
          </w:tcPr>
          <w:p w14:paraId="01AB9680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Name of applicant</w:t>
            </w:r>
          </w:p>
          <w:p w14:paraId="2EB953EA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6D50052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6299" w14:paraId="799FF512" w14:textId="77777777" w:rsidTr="000E70AC">
        <w:trPr>
          <w:trHeight w:val="340"/>
        </w:trPr>
        <w:tc>
          <w:tcPr>
            <w:tcW w:w="10440" w:type="dxa"/>
          </w:tcPr>
          <w:p w14:paraId="56497322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Name of association</w:t>
            </w:r>
          </w:p>
          <w:p w14:paraId="5AD2C9D3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9581C3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6299" w14:paraId="1BDF641B" w14:textId="77777777" w:rsidTr="000E70AC">
        <w:trPr>
          <w:trHeight w:val="520"/>
        </w:trPr>
        <w:tc>
          <w:tcPr>
            <w:tcW w:w="10440" w:type="dxa"/>
          </w:tcPr>
          <w:p w14:paraId="0889AE93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Address for correspondence</w:t>
            </w:r>
          </w:p>
          <w:p w14:paraId="24FAFAC5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732857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6299" w14:paraId="57AC8A18" w14:textId="77777777" w:rsidTr="000E70AC">
        <w:trPr>
          <w:trHeight w:val="520"/>
        </w:trPr>
        <w:tc>
          <w:tcPr>
            <w:tcW w:w="10440" w:type="dxa"/>
          </w:tcPr>
          <w:p w14:paraId="641012C2" w14:textId="77777777" w:rsidR="00DA6299" w:rsidRPr="00C270D7" w:rsidRDefault="00DA6299" w:rsidP="000E70AC">
            <w:pPr>
              <w:pStyle w:val="Rubrik3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C270D7">
              <w:rPr>
                <w:rFonts w:asciiTheme="minorHAnsi" w:hAnsiTheme="minorHAnsi" w:cstheme="minorHAnsi"/>
              </w:rPr>
              <w:t xml:space="preserve">Phone </w:t>
            </w:r>
          </w:p>
        </w:tc>
      </w:tr>
      <w:tr w:rsidR="00DA6299" w14:paraId="007088B7" w14:textId="77777777" w:rsidTr="000E70AC">
        <w:trPr>
          <w:trHeight w:val="360"/>
        </w:trPr>
        <w:tc>
          <w:tcPr>
            <w:tcW w:w="10440" w:type="dxa"/>
          </w:tcPr>
          <w:p w14:paraId="113AB0F5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Email</w:t>
            </w:r>
          </w:p>
          <w:p w14:paraId="13A3729C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6299" w14:paraId="4EFDE0D5" w14:textId="77777777" w:rsidTr="000E70AC">
        <w:trPr>
          <w:trHeight w:val="520"/>
        </w:trPr>
        <w:tc>
          <w:tcPr>
            <w:tcW w:w="10440" w:type="dxa"/>
            <w:shd w:val="clear" w:color="auto" w:fill="9BBB59" w:themeFill="accent3"/>
          </w:tcPr>
          <w:p w14:paraId="7839973D" w14:textId="77777777" w:rsidR="00DA6299" w:rsidRPr="00C270D7" w:rsidRDefault="00DA6299" w:rsidP="000E70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C270D7">
              <w:rPr>
                <w:rFonts w:asciiTheme="minorHAnsi" w:hAnsiTheme="minorHAnsi" w:cstheme="minorHAnsi"/>
                <w:b/>
                <w:bCs/>
                <w:sz w:val="28"/>
              </w:rPr>
              <w:t xml:space="preserve">Details on suitability for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the </w:t>
            </w:r>
            <w:r w:rsidRPr="00C270D7">
              <w:rPr>
                <w:rFonts w:asciiTheme="minorHAnsi" w:hAnsiTheme="minorHAnsi" w:cstheme="minorHAnsi"/>
                <w:b/>
                <w:bCs/>
                <w:sz w:val="28"/>
              </w:rPr>
              <w:t>role</w:t>
            </w:r>
          </w:p>
          <w:p w14:paraId="546BF94B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4D479A79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DA6299" w14:paraId="35624EF6" w14:textId="77777777" w:rsidTr="000E70AC">
        <w:trPr>
          <w:trHeight w:val="460"/>
        </w:trPr>
        <w:tc>
          <w:tcPr>
            <w:tcW w:w="10440" w:type="dxa"/>
          </w:tcPr>
          <w:p w14:paraId="7CA73327" w14:textId="77777777" w:rsidR="00DA6299" w:rsidRDefault="00DA6299" w:rsidP="000E70AC"/>
        </w:tc>
      </w:tr>
      <w:tr w:rsidR="00DA6299" w14:paraId="0D1EFB69" w14:textId="77777777" w:rsidTr="000E70AC">
        <w:trPr>
          <w:trHeight w:val="460"/>
        </w:trPr>
        <w:tc>
          <w:tcPr>
            <w:tcW w:w="10440" w:type="dxa"/>
          </w:tcPr>
          <w:p w14:paraId="177C0D82" w14:textId="77777777" w:rsidR="00DA6299" w:rsidRDefault="00DA6299" w:rsidP="000E70AC"/>
        </w:tc>
      </w:tr>
      <w:tr w:rsidR="00DA6299" w14:paraId="21CB2673" w14:textId="77777777" w:rsidTr="000E70AC">
        <w:trPr>
          <w:trHeight w:val="460"/>
        </w:trPr>
        <w:tc>
          <w:tcPr>
            <w:tcW w:w="10440" w:type="dxa"/>
          </w:tcPr>
          <w:p w14:paraId="789FB40C" w14:textId="77777777" w:rsidR="00DA6299" w:rsidRDefault="00DA6299" w:rsidP="000E70AC"/>
        </w:tc>
      </w:tr>
      <w:tr w:rsidR="00DA6299" w14:paraId="458626B2" w14:textId="77777777" w:rsidTr="000E70AC">
        <w:trPr>
          <w:trHeight w:val="460"/>
        </w:trPr>
        <w:tc>
          <w:tcPr>
            <w:tcW w:w="10440" w:type="dxa"/>
          </w:tcPr>
          <w:p w14:paraId="098EC772" w14:textId="77777777" w:rsidR="00DA6299" w:rsidRDefault="00DA6299" w:rsidP="000E70AC"/>
        </w:tc>
      </w:tr>
      <w:tr w:rsidR="00DA6299" w14:paraId="52EF5172" w14:textId="77777777" w:rsidTr="000E70AC">
        <w:trPr>
          <w:trHeight w:val="460"/>
        </w:trPr>
        <w:tc>
          <w:tcPr>
            <w:tcW w:w="10440" w:type="dxa"/>
          </w:tcPr>
          <w:p w14:paraId="4687630A" w14:textId="77777777" w:rsidR="00DA6299" w:rsidRDefault="00DA6299" w:rsidP="000E70AC"/>
        </w:tc>
      </w:tr>
      <w:tr w:rsidR="00DA6299" w14:paraId="22FE7175" w14:textId="77777777" w:rsidTr="000E70AC">
        <w:trPr>
          <w:trHeight w:val="460"/>
        </w:trPr>
        <w:tc>
          <w:tcPr>
            <w:tcW w:w="10440" w:type="dxa"/>
          </w:tcPr>
          <w:p w14:paraId="421461F3" w14:textId="77777777" w:rsidR="00DA6299" w:rsidRDefault="00DA6299" w:rsidP="000E70AC"/>
        </w:tc>
      </w:tr>
      <w:tr w:rsidR="00DA6299" w14:paraId="18E0A048" w14:textId="77777777" w:rsidTr="000E70AC">
        <w:trPr>
          <w:trHeight w:val="460"/>
        </w:trPr>
        <w:tc>
          <w:tcPr>
            <w:tcW w:w="10440" w:type="dxa"/>
          </w:tcPr>
          <w:p w14:paraId="1653689A" w14:textId="77777777" w:rsidR="00DA6299" w:rsidRDefault="00DA6299" w:rsidP="000E70AC"/>
        </w:tc>
      </w:tr>
      <w:tr w:rsidR="00DA6299" w14:paraId="317EF612" w14:textId="77777777" w:rsidTr="000E70AC">
        <w:trPr>
          <w:trHeight w:val="460"/>
        </w:trPr>
        <w:tc>
          <w:tcPr>
            <w:tcW w:w="10440" w:type="dxa"/>
          </w:tcPr>
          <w:p w14:paraId="7C71B6CE" w14:textId="77777777" w:rsidR="00DA6299" w:rsidRDefault="00DA6299" w:rsidP="000E70AC"/>
        </w:tc>
      </w:tr>
      <w:tr w:rsidR="00DA6299" w14:paraId="6040E3A2" w14:textId="77777777" w:rsidTr="000E70AC">
        <w:trPr>
          <w:trHeight w:val="460"/>
        </w:trPr>
        <w:tc>
          <w:tcPr>
            <w:tcW w:w="10440" w:type="dxa"/>
          </w:tcPr>
          <w:p w14:paraId="6EB2E67B" w14:textId="77777777" w:rsidR="00DA6299" w:rsidRDefault="00DA6299" w:rsidP="000E70AC"/>
        </w:tc>
      </w:tr>
      <w:tr w:rsidR="00DA6299" w14:paraId="55400CB1" w14:textId="77777777" w:rsidTr="000E70AC">
        <w:trPr>
          <w:trHeight w:val="460"/>
        </w:trPr>
        <w:tc>
          <w:tcPr>
            <w:tcW w:w="10440" w:type="dxa"/>
          </w:tcPr>
          <w:p w14:paraId="3469ADDF" w14:textId="77777777" w:rsidR="00DA6299" w:rsidRDefault="00DA6299" w:rsidP="000E70AC"/>
        </w:tc>
      </w:tr>
      <w:tr w:rsidR="00DA6299" w14:paraId="7DDF3613" w14:textId="77777777" w:rsidTr="000E70AC">
        <w:trPr>
          <w:trHeight w:val="460"/>
        </w:trPr>
        <w:tc>
          <w:tcPr>
            <w:tcW w:w="10440" w:type="dxa"/>
          </w:tcPr>
          <w:p w14:paraId="1533C37C" w14:textId="77777777" w:rsidR="00DA6299" w:rsidRDefault="00DA6299" w:rsidP="000E70AC"/>
        </w:tc>
      </w:tr>
      <w:tr w:rsidR="00DA6299" w14:paraId="300EBC40" w14:textId="77777777" w:rsidTr="000E70AC">
        <w:trPr>
          <w:trHeight w:val="460"/>
        </w:trPr>
        <w:tc>
          <w:tcPr>
            <w:tcW w:w="10440" w:type="dxa"/>
          </w:tcPr>
          <w:p w14:paraId="772A626C" w14:textId="77777777" w:rsidR="00DA6299" w:rsidRDefault="00DA6299" w:rsidP="000E70AC"/>
        </w:tc>
      </w:tr>
      <w:tr w:rsidR="00593F76" w14:paraId="265278ED" w14:textId="77777777" w:rsidTr="00F80374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4058B632" w14:textId="2D8291CD" w:rsidR="00593F76" w:rsidRDefault="00593F76" w:rsidP="00593F76"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The full member of EMA hereby confirm that we support, also economically, our candidate for EB for a full term of four years</w:t>
            </w:r>
          </w:p>
        </w:tc>
      </w:tr>
      <w:tr w:rsidR="00593F76" w14:paraId="7241DBE7" w14:textId="77777777" w:rsidTr="00F80374">
        <w:trPr>
          <w:trHeight w:val="5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4BF" w14:textId="77777777" w:rsidR="00593F76" w:rsidRDefault="00593F76" w:rsidP="00593F7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and stamp</w:t>
            </w:r>
          </w:p>
          <w:p w14:paraId="252584C3" w14:textId="77777777" w:rsidR="00593F76" w:rsidRDefault="00593F76" w:rsidP="00593F7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16D8987" w14:textId="2B62EA5C" w:rsidR="00593F76" w:rsidRDefault="00593F76" w:rsidP="00593F76">
            <w:r>
              <w:rPr>
                <w:rFonts w:asciiTheme="minorHAnsi" w:hAnsiTheme="minorHAnsi" w:cstheme="minorHAnsi"/>
              </w:rPr>
              <w:t>Date</w:t>
            </w:r>
            <w:r>
              <w:t>:</w:t>
            </w:r>
          </w:p>
        </w:tc>
      </w:tr>
    </w:tbl>
    <w:p w14:paraId="639E2148" w14:textId="77777777" w:rsidR="00DA6299" w:rsidRDefault="00DA6299" w:rsidP="00DA6299">
      <w:pPr>
        <w:pStyle w:val="Sidhuvud"/>
        <w:tabs>
          <w:tab w:val="clear" w:pos="4153"/>
          <w:tab w:val="clear" w:pos="8306"/>
        </w:tabs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A04625D" wp14:editId="653E3F0F">
            <wp:simplePos x="0" y="0"/>
            <wp:positionH relativeFrom="column">
              <wp:posOffset>1285875</wp:posOffset>
            </wp:positionH>
            <wp:positionV relativeFrom="paragraph">
              <wp:posOffset>-119380</wp:posOffset>
            </wp:positionV>
            <wp:extent cx="2573655" cy="805815"/>
            <wp:effectExtent l="0" t="0" r="0" b="0"/>
            <wp:wrapSquare wrapText="bothSides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FA471" w14:textId="77777777" w:rsidR="00BA583A" w:rsidRDefault="00593F76"/>
    <w:sectPr w:rsidR="00BA583A" w:rsidSect="00567D14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99"/>
    <w:rsid w:val="00357ABE"/>
    <w:rsid w:val="00593F76"/>
    <w:rsid w:val="00712441"/>
    <w:rsid w:val="00782358"/>
    <w:rsid w:val="007860B8"/>
    <w:rsid w:val="00A23D52"/>
    <w:rsid w:val="00DA6299"/>
    <w:rsid w:val="00E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0ADB"/>
  <w15:docId w15:val="{021F8159-12D1-42B4-9456-A3DB5FF2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A6299"/>
    <w:pPr>
      <w:keepNext/>
      <w:tabs>
        <w:tab w:val="left" w:pos="2420"/>
      </w:tabs>
      <w:jc w:val="center"/>
      <w:outlineLvl w:val="0"/>
    </w:pPr>
    <w:rPr>
      <w:b/>
      <w:bCs/>
      <w:sz w:val="20"/>
    </w:rPr>
  </w:style>
  <w:style w:type="paragraph" w:styleId="Rubrik3">
    <w:name w:val="heading 3"/>
    <w:basedOn w:val="Normal"/>
    <w:next w:val="Normal"/>
    <w:link w:val="Rubrik3Char"/>
    <w:qFormat/>
    <w:rsid w:val="00DA6299"/>
    <w:pPr>
      <w:keepNext/>
      <w:framePr w:hSpace="180" w:wrap="notBeside" w:hAnchor="margin" w:xAlign="center" w:y="38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A629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rsid w:val="00DA6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idhuvud">
    <w:name w:val="header"/>
    <w:basedOn w:val="Normal"/>
    <w:link w:val="SidhuvudChar"/>
    <w:semiHidden/>
    <w:rsid w:val="00DA629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semiHidden/>
    <w:rsid w:val="00DA62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Jokinen</dc:creator>
  <cp:lastModifiedBy>Eva Matintupa</cp:lastModifiedBy>
  <cp:revision>8</cp:revision>
  <dcterms:created xsi:type="dcterms:W3CDTF">2018-03-16T10:55:00Z</dcterms:created>
  <dcterms:modified xsi:type="dcterms:W3CDTF">2022-01-11T11:13:00Z</dcterms:modified>
</cp:coreProperties>
</file>