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771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DA6299" w14:paraId="64534E4A" w14:textId="77777777" w:rsidTr="000E70AC">
        <w:trPr>
          <w:trHeight w:val="107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9BBB59" w:themeFill="accent3"/>
          </w:tcPr>
          <w:p w14:paraId="64534E47" w14:textId="77777777" w:rsidR="00DA6299" w:rsidRPr="00C270D7" w:rsidRDefault="00DA6299" w:rsidP="000E70AC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</w:p>
          <w:p w14:paraId="64534E48" w14:textId="77777777" w:rsidR="00DA6299" w:rsidRPr="00C270D7" w:rsidRDefault="00DA6299" w:rsidP="000E70AC">
            <w:pPr>
              <w:tabs>
                <w:tab w:val="left" w:pos="242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C270D7">
              <w:rPr>
                <w:rFonts w:asciiTheme="minorHAnsi" w:hAnsiTheme="minorHAnsi" w:cstheme="minorHAnsi"/>
                <w:b/>
                <w:bCs/>
                <w:sz w:val="28"/>
              </w:rPr>
              <w:t>European Midwives Association</w:t>
            </w:r>
          </w:p>
          <w:p w14:paraId="64534E49" w14:textId="77777777" w:rsidR="00DA6299" w:rsidRPr="00C270D7" w:rsidRDefault="00DA6299" w:rsidP="000E70AC">
            <w:pPr>
              <w:pStyle w:val="Rubrik1"/>
              <w:rPr>
                <w:rFonts w:asciiTheme="minorHAnsi" w:hAnsiTheme="minorHAnsi" w:cstheme="minorHAnsi"/>
                <w:sz w:val="24"/>
              </w:rPr>
            </w:pPr>
            <w:r w:rsidRPr="00C270D7">
              <w:rPr>
                <w:rFonts w:asciiTheme="minorHAnsi" w:hAnsiTheme="minorHAnsi" w:cstheme="minorHAnsi"/>
                <w:sz w:val="24"/>
              </w:rPr>
              <w:t xml:space="preserve">Election form </w:t>
            </w:r>
          </w:p>
        </w:tc>
      </w:tr>
      <w:tr w:rsidR="00DA6299" w14:paraId="64534E4E" w14:textId="77777777" w:rsidTr="000E70AC">
        <w:trPr>
          <w:trHeight w:val="880"/>
        </w:trPr>
        <w:tc>
          <w:tcPr>
            <w:tcW w:w="10440" w:type="dxa"/>
          </w:tcPr>
          <w:p w14:paraId="64534E4B" w14:textId="3DF44ECD" w:rsidR="00DA6299" w:rsidRPr="00C270D7" w:rsidRDefault="001C2F52" w:rsidP="000E70AC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Secretary</w:t>
            </w:r>
            <w:r w:rsidR="00782358" w:rsidRPr="00C270D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EMA</w:t>
            </w:r>
          </w:p>
          <w:p w14:paraId="64534E4C" w14:textId="77777777" w:rsidR="00DA6299" w:rsidRPr="00C270D7" w:rsidRDefault="00DA6299" w:rsidP="000E70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64534E4D" w14:textId="77777777" w:rsidR="00DA6299" w:rsidRPr="00C270D7" w:rsidRDefault="00DA6299" w:rsidP="000E70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270D7">
              <w:rPr>
                <w:rFonts w:asciiTheme="minorHAnsi" w:hAnsiTheme="minorHAnsi" w:cstheme="minorHAnsi"/>
                <w:b/>
                <w:bCs/>
              </w:rPr>
              <w:t>(Please enclose CV and other supporting details with this application form)</w:t>
            </w:r>
          </w:p>
        </w:tc>
      </w:tr>
      <w:tr w:rsidR="00DA6299" w14:paraId="64534E52" w14:textId="77777777" w:rsidTr="000E70AC">
        <w:trPr>
          <w:trHeight w:val="720"/>
        </w:trPr>
        <w:tc>
          <w:tcPr>
            <w:tcW w:w="10440" w:type="dxa"/>
          </w:tcPr>
          <w:p w14:paraId="64534E4F" w14:textId="77777777" w:rsidR="00DA6299" w:rsidRPr="00C270D7" w:rsidRDefault="00DA6299" w:rsidP="000E70AC">
            <w:pPr>
              <w:rPr>
                <w:rFonts w:asciiTheme="minorHAnsi" w:hAnsiTheme="minorHAnsi" w:cstheme="minorHAnsi"/>
                <w:b/>
                <w:bCs/>
              </w:rPr>
            </w:pPr>
            <w:r w:rsidRPr="00C270D7">
              <w:rPr>
                <w:rFonts w:asciiTheme="minorHAnsi" w:hAnsiTheme="minorHAnsi" w:cstheme="minorHAnsi"/>
                <w:b/>
                <w:bCs/>
              </w:rPr>
              <w:t>Name of applicant</w:t>
            </w:r>
          </w:p>
          <w:p w14:paraId="64534E50" w14:textId="77777777" w:rsidR="00DA6299" w:rsidRPr="00C270D7" w:rsidRDefault="00DA6299" w:rsidP="000E70AC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64534E51" w14:textId="77777777" w:rsidR="00DA6299" w:rsidRPr="00C270D7" w:rsidRDefault="00DA6299" w:rsidP="000E70A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A6299" w14:paraId="64534E56" w14:textId="77777777" w:rsidTr="000E70AC">
        <w:trPr>
          <w:trHeight w:val="340"/>
        </w:trPr>
        <w:tc>
          <w:tcPr>
            <w:tcW w:w="10440" w:type="dxa"/>
          </w:tcPr>
          <w:p w14:paraId="64534E53" w14:textId="77777777" w:rsidR="00DA6299" w:rsidRPr="00C270D7" w:rsidRDefault="00DA6299" w:rsidP="000E70AC">
            <w:pPr>
              <w:rPr>
                <w:rFonts w:asciiTheme="minorHAnsi" w:hAnsiTheme="minorHAnsi" w:cstheme="minorHAnsi"/>
                <w:b/>
                <w:bCs/>
              </w:rPr>
            </w:pPr>
            <w:r w:rsidRPr="00C270D7">
              <w:rPr>
                <w:rFonts w:asciiTheme="minorHAnsi" w:hAnsiTheme="minorHAnsi" w:cstheme="minorHAnsi"/>
                <w:b/>
                <w:bCs/>
              </w:rPr>
              <w:t>Name of association</w:t>
            </w:r>
          </w:p>
          <w:p w14:paraId="64534E54" w14:textId="77777777" w:rsidR="00DA6299" w:rsidRPr="00C270D7" w:rsidRDefault="00DA6299" w:rsidP="000E70AC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64534E55" w14:textId="77777777" w:rsidR="00DA6299" w:rsidRPr="00C270D7" w:rsidRDefault="00DA6299" w:rsidP="000E70A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A6299" w14:paraId="64534E5A" w14:textId="77777777" w:rsidTr="000E70AC">
        <w:trPr>
          <w:trHeight w:val="520"/>
        </w:trPr>
        <w:tc>
          <w:tcPr>
            <w:tcW w:w="10440" w:type="dxa"/>
          </w:tcPr>
          <w:p w14:paraId="64534E57" w14:textId="77777777" w:rsidR="00DA6299" w:rsidRPr="00C270D7" w:rsidRDefault="00DA6299" w:rsidP="000E70AC">
            <w:pPr>
              <w:rPr>
                <w:rFonts w:asciiTheme="minorHAnsi" w:hAnsiTheme="minorHAnsi" w:cstheme="minorHAnsi"/>
                <w:b/>
                <w:bCs/>
              </w:rPr>
            </w:pPr>
            <w:r w:rsidRPr="00C270D7">
              <w:rPr>
                <w:rFonts w:asciiTheme="minorHAnsi" w:hAnsiTheme="minorHAnsi" w:cstheme="minorHAnsi"/>
                <w:b/>
                <w:bCs/>
              </w:rPr>
              <w:t>Address for correspondence</w:t>
            </w:r>
          </w:p>
          <w:p w14:paraId="64534E58" w14:textId="77777777" w:rsidR="00DA6299" w:rsidRPr="00C270D7" w:rsidRDefault="00DA6299" w:rsidP="000E70AC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64534E59" w14:textId="77777777" w:rsidR="00DA6299" w:rsidRPr="00C270D7" w:rsidRDefault="00DA6299" w:rsidP="000E70A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A6299" w14:paraId="64534E5C" w14:textId="77777777" w:rsidTr="000E70AC">
        <w:trPr>
          <w:trHeight w:val="520"/>
        </w:trPr>
        <w:tc>
          <w:tcPr>
            <w:tcW w:w="10440" w:type="dxa"/>
          </w:tcPr>
          <w:p w14:paraId="64534E5B" w14:textId="77777777" w:rsidR="00DA6299" w:rsidRPr="00C270D7" w:rsidRDefault="00DA6299" w:rsidP="000E70AC">
            <w:pPr>
              <w:pStyle w:val="Rubrik3"/>
              <w:framePr w:hSpace="0" w:wrap="auto" w:hAnchor="text" w:xAlign="left" w:yAlign="inline"/>
              <w:rPr>
                <w:rFonts w:asciiTheme="minorHAnsi" w:hAnsiTheme="minorHAnsi" w:cstheme="minorHAnsi"/>
              </w:rPr>
            </w:pPr>
            <w:r w:rsidRPr="00C270D7">
              <w:rPr>
                <w:rFonts w:asciiTheme="minorHAnsi" w:hAnsiTheme="minorHAnsi" w:cstheme="minorHAnsi"/>
              </w:rPr>
              <w:t xml:space="preserve">Phone </w:t>
            </w:r>
          </w:p>
        </w:tc>
      </w:tr>
      <w:tr w:rsidR="00DA6299" w14:paraId="64534E5F" w14:textId="77777777" w:rsidTr="000E70AC">
        <w:trPr>
          <w:trHeight w:val="360"/>
        </w:trPr>
        <w:tc>
          <w:tcPr>
            <w:tcW w:w="10440" w:type="dxa"/>
          </w:tcPr>
          <w:p w14:paraId="64534E5D" w14:textId="77777777" w:rsidR="00DA6299" w:rsidRPr="00C270D7" w:rsidRDefault="00DA6299" w:rsidP="000E70AC">
            <w:pPr>
              <w:rPr>
                <w:rFonts w:asciiTheme="minorHAnsi" w:hAnsiTheme="minorHAnsi" w:cstheme="minorHAnsi"/>
                <w:b/>
                <w:bCs/>
              </w:rPr>
            </w:pPr>
            <w:r w:rsidRPr="00C270D7">
              <w:rPr>
                <w:rFonts w:asciiTheme="minorHAnsi" w:hAnsiTheme="minorHAnsi" w:cstheme="minorHAnsi"/>
                <w:b/>
                <w:bCs/>
              </w:rPr>
              <w:t>Email</w:t>
            </w:r>
          </w:p>
          <w:p w14:paraId="64534E5E" w14:textId="77777777" w:rsidR="00DA6299" w:rsidRPr="00C270D7" w:rsidRDefault="00DA6299" w:rsidP="000E70A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A6299" w14:paraId="64534E63" w14:textId="77777777" w:rsidTr="000E70AC">
        <w:trPr>
          <w:trHeight w:val="520"/>
        </w:trPr>
        <w:tc>
          <w:tcPr>
            <w:tcW w:w="10440" w:type="dxa"/>
            <w:shd w:val="clear" w:color="auto" w:fill="9BBB59" w:themeFill="accent3"/>
          </w:tcPr>
          <w:p w14:paraId="64534E60" w14:textId="77777777" w:rsidR="00DA6299" w:rsidRPr="00C270D7" w:rsidRDefault="00DA6299" w:rsidP="000E70AC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C270D7">
              <w:rPr>
                <w:rFonts w:asciiTheme="minorHAnsi" w:hAnsiTheme="minorHAnsi" w:cstheme="minorHAnsi"/>
                <w:b/>
                <w:bCs/>
                <w:sz w:val="28"/>
              </w:rPr>
              <w:t xml:space="preserve">Details on suitability for </w:t>
            </w:r>
            <w:r>
              <w:rPr>
                <w:rFonts w:asciiTheme="minorHAnsi" w:hAnsiTheme="minorHAnsi" w:cstheme="minorHAnsi"/>
                <w:b/>
                <w:bCs/>
                <w:sz w:val="28"/>
              </w:rPr>
              <w:t xml:space="preserve">the </w:t>
            </w:r>
            <w:r w:rsidRPr="00C270D7">
              <w:rPr>
                <w:rFonts w:asciiTheme="minorHAnsi" w:hAnsiTheme="minorHAnsi" w:cstheme="minorHAnsi"/>
                <w:b/>
                <w:bCs/>
                <w:sz w:val="28"/>
              </w:rPr>
              <w:t>role</w:t>
            </w:r>
          </w:p>
          <w:p w14:paraId="64534E61" w14:textId="77777777" w:rsidR="00DA6299" w:rsidRPr="00C270D7" w:rsidRDefault="00DA6299" w:rsidP="000E70AC">
            <w:pPr>
              <w:rPr>
                <w:rFonts w:asciiTheme="minorHAnsi" w:hAnsiTheme="minorHAnsi" w:cstheme="minorHAnsi"/>
                <w:b/>
                <w:bCs/>
                <w:sz w:val="28"/>
              </w:rPr>
            </w:pPr>
          </w:p>
          <w:p w14:paraId="64534E62" w14:textId="77777777" w:rsidR="00DA6299" w:rsidRPr="00C270D7" w:rsidRDefault="00DA6299" w:rsidP="000E70AC">
            <w:pPr>
              <w:rPr>
                <w:rFonts w:asciiTheme="minorHAnsi" w:hAnsiTheme="minorHAnsi" w:cstheme="minorHAnsi"/>
                <w:b/>
                <w:bCs/>
                <w:sz w:val="28"/>
              </w:rPr>
            </w:pPr>
          </w:p>
        </w:tc>
      </w:tr>
      <w:tr w:rsidR="00DA6299" w14:paraId="64534E65" w14:textId="77777777" w:rsidTr="000E70AC">
        <w:trPr>
          <w:trHeight w:val="460"/>
        </w:trPr>
        <w:tc>
          <w:tcPr>
            <w:tcW w:w="10440" w:type="dxa"/>
          </w:tcPr>
          <w:p w14:paraId="64534E64" w14:textId="77777777" w:rsidR="00DA6299" w:rsidRDefault="00DA6299" w:rsidP="000E70AC"/>
        </w:tc>
      </w:tr>
      <w:tr w:rsidR="00DA6299" w14:paraId="64534E67" w14:textId="77777777" w:rsidTr="000E70AC">
        <w:trPr>
          <w:trHeight w:val="460"/>
        </w:trPr>
        <w:tc>
          <w:tcPr>
            <w:tcW w:w="10440" w:type="dxa"/>
          </w:tcPr>
          <w:p w14:paraId="64534E66" w14:textId="77777777" w:rsidR="00DA6299" w:rsidRDefault="00DA6299" w:rsidP="000E70AC"/>
        </w:tc>
      </w:tr>
      <w:tr w:rsidR="00DA6299" w14:paraId="64534E69" w14:textId="77777777" w:rsidTr="000E70AC">
        <w:trPr>
          <w:trHeight w:val="460"/>
        </w:trPr>
        <w:tc>
          <w:tcPr>
            <w:tcW w:w="10440" w:type="dxa"/>
          </w:tcPr>
          <w:p w14:paraId="64534E68" w14:textId="77777777" w:rsidR="00DA6299" w:rsidRDefault="00DA6299" w:rsidP="000E70AC"/>
        </w:tc>
      </w:tr>
      <w:tr w:rsidR="00DA6299" w14:paraId="64534E6B" w14:textId="77777777" w:rsidTr="000E70AC">
        <w:trPr>
          <w:trHeight w:val="460"/>
        </w:trPr>
        <w:tc>
          <w:tcPr>
            <w:tcW w:w="10440" w:type="dxa"/>
          </w:tcPr>
          <w:p w14:paraId="64534E6A" w14:textId="77777777" w:rsidR="00DA6299" w:rsidRDefault="00DA6299" w:rsidP="000E70AC"/>
        </w:tc>
      </w:tr>
      <w:tr w:rsidR="00DA6299" w14:paraId="64534E6D" w14:textId="77777777" w:rsidTr="000E70AC">
        <w:trPr>
          <w:trHeight w:val="460"/>
        </w:trPr>
        <w:tc>
          <w:tcPr>
            <w:tcW w:w="10440" w:type="dxa"/>
          </w:tcPr>
          <w:p w14:paraId="64534E6C" w14:textId="77777777" w:rsidR="00DA6299" w:rsidRDefault="00DA6299" w:rsidP="000E70AC"/>
        </w:tc>
      </w:tr>
      <w:tr w:rsidR="00DA6299" w14:paraId="64534E6F" w14:textId="77777777" w:rsidTr="000E70AC">
        <w:trPr>
          <w:trHeight w:val="460"/>
        </w:trPr>
        <w:tc>
          <w:tcPr>
            <w:tcW w:w="10440" w:type="dxa"/>
          </w:tcPr>
          <w:p w14:paraId="64534E6E" w14:textId="77777777" w:rsidR="00DA6299" w:rsidRDefault="00DA6299" w:rsidP="000E70AC"/>
        </w:tc>
      </w:tr>
      <w:tr w:rsidR="00DA6299" w14:paraId="64534E71" w14:textId="77777777" w:rsidTr="000E70AC">
        <w:trPr>
          <w:trHeight w:val="460"/>
        </w:trPr>
        <w:tc>
          <w:tcPr>
            <w:tcW w:w="10440" w:type="dxa"/>
          </w:tcPr>
          <w:p w14:paraId="64534E70" w14:textId="77777777" w:rsidR="00DA6299" w:rsidRDefault="00DA6299" w:rsidP="000E70AC"/>
        </w:tc>
      </w:tr>
      <w:tr w:rsidR="00DA6299" w14:paraId="64534E73" w14:textId="77777777" w:rsidTr="000E70AC">
        <w:trPr>
          <w:trHeight w:val="460"/>
        </w:trPr>
        <w:tc>
          <w:tcPr>
            <w:tcW w:w="10440" w:type="dxa"/>
          </w:tcPr>
          <w:p w14:paraId="64534E72" w14:textId="77777777" w:rsidR="00DA6299" w:rsidRDefault="00DA6299" w:rsidP="000E70AC"/>
        </w:tc>
      </w:tr>
      <w:tr w:rsidR="00DA6299" w14:paraId="64534E75" w14:textId="77777777" w:rsidTr="000E70AC">
        <w:trPr>
          <w:trHeight w:val="460"/>
        </w:trPr>
        <w:tc>
          <w:tcPr>
            <w:tcW w:w="10440" w:type="dxa"/>
          </w:tcPr>
          <w:p w14:paraId="64534E74" w14:textId="77777777" w:rsidR="00DA6299" w:rsidRDefault="00DA6299" w:rsidP="000E70AC"/>
        </w:tc>
      </w:tr>
      <w:tr w:rsidR="00DA6299" w14:paraId="64534E77" w14:textId="77777777" w:rsidTr="000E70AC">
        <w:trPr>
          <w:trHeight w:val="460"/>
        </w:trPr>
        <w:tc>
          <w:tcPr>
            <w:tcW w:w="10440" w:type="dxa"/>
          </w:tcPr>
          <w:p w14:paraId="64534E76" w14:textId="77777777" w:rsidR="00DA6299" w:rsidRDefault="00DA6299" w:rsidP="000E70AC"/>
        </w:tc>
      </w:tr>
      <w:tr w:rsidR="00DA6299" w14:paraId="64534E79" w14:textId="77777777" w:rsidTr="000E70AC">
        <w:trPr>
          <w:trHeight w:val="460"/>
        </w:trPr>
        <w:tc>
          <w:tcPr>
            <w:tcW w:w="10440" w:type="dxa"/>
          </w:tcPr>
          <w:p w14:paraId="64534E78" w14:textId="77777777" w:rsidR="00DA6299" w:rsidRDefault="00DA6299" w:rsidP="000E70AC"/>
        </w:tc>
      </w:tr>
      <w:tr w:rsidR="00DA6299" w14:paraId="64534E7B" w14:textId="77777777" w:rsidTr="000E70AC">
        <w:trPr>
          <w:trHeight w:val="460"/>
        </w:trPr>
        <w:tc>
          <w:tcPr>
            <w:tcW w:w="10440" w:type="dxa"/>
          </w:tcPr>
          <w:p w14:paraId="64534E7A" w14:textId="77777777" w:rsidR="00DA6299" w:rsidRDefault="00DA6299" w:rsidP="000E70AC"/>
        </w:tc>
      </w:tr>
      <w:tr w:rsidR="00BE122A" w14:paraId="64534E7D" w14:textId="77777777" w:rsidTr="00BE122A">
        <w:trPr>
          <w:trHeight w:val="46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14:paraId="64534E7C" w14:textId="0EAECD43" w:rsidR="00BE122A" w:rsidRPr="00942B13" w:rsidRDefault="00BE122A" w:rsidP="00BE122A">
            <w:pPr>
              <w:rPr>
                <w:rFonts w:asciiTheme="minorHAnsi" w:hAnsiTheme="minorHAnsi" w:cstheme="minorHAnsi"/>
                <w:color w:val="FF7F15"/>
              </w:rPr>
            </w:pPr>
            <w:r w:rsidRPr="00942B13">
              <w:rPr>
                <w:rFonts w:asciiTheme="minorHAnsi" w:hAnsiTheme="minorHAnsi" w:cstheme="minorHAnsi"/>
                <w:b/>
                <w:sz w:val="28"/>
                <w:szCs w:val="28"/>
              </w:rPr>
              <w:t>The full member of EMA hereby confirm that we support, also economically, our candidate for EB for a full term of four years</w:t>
            </w:r>
          </w:p>
        </w:tc>
      </w:tr>
      <w:tr w:rsidR="00BE122A" w14:paraId="64534E81" w14:textId="77777777" w:rsidTr="003E4DCA">
        <w:trPr>
          <w:trHeight w:val="54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6DA0" w14:textId="77777777" w:rsidR="00BE122A" w:rsidRPr="00942B13" w:rsidRDefault="00BE122A" w:rsidP="00BE122A">
            <w:pPr>
              <w:rPr>
                <w:rFonts w:asciiTheme="minorHAnsi" w:hAnsiTheme="minorHAnsi" w:cstheme="minorHAnsi"/>
              </w:rPr>
            </w:pPr>
            <w:r w:rsidRPr="00942B13">
              <w:rPr>
                <w:rFonts w:asciiTheme="minorHAnsi" w:hAnsiTheme="minorHAnsi" w:cstheme="minorHAnsi"/>
              </w:rPr>
              <w:t>Signature and stamp</w:t>
            </w:r>
          </w:p>
          <w:p w14:paraId="59BF6C23" w14:textId="77777777" w:rsidR="00BE122A" w:rsidRPr="00942B13" w:rsidRDefault="00BE122A" w:rsidP="00BE122A">
            <w:pPr>
              <w:rPr>
                <w:rFonts w:asciiTheme="minorHAnsi" w:hAnsiTheme="minorHAnsi" w:cstheme="minorHAnsi"/>
              </w:rPr>
            </w:pPr>
          </w:p>
          <w:p w14:paraId="64534E80" w14:textId="1FA472D4" w:rsidR="00BE122A" w:rsidRDefault="00BE122A" w:rsidP="00BE122A">
            <w:r w:rsidRPr="00942B13">
              <w:rPr>
                <w:rFonts w:asciiTheme="minorHAnsi" w:hAnsiTheme="minorHAnsi" w:cstheme="minorHAnsi"/>
              </w:rPr>
              <w:t>Date</w:t>
            </w:r>
            <w:r>
              <w:t>:</w:t>
            </w:r>
          </w:p>
        </w:tc>
      </w:tr>
    </w:tbl>
    <w:p w14:paraId="64534E82" w14:textId="77777777" w:rsidR="00DA6299" w:rsidRDefault="00DA6299" w:rsidP="00DA6299">
      <w:pPr>
        <w:pStyle w:val="Sidhuvud"/>
        <w:tabs>
          <w:tab w:val="clear" w:pos="4153"/>
          <w:tab w:val="clear" w:pos="8306"/>
        </w:tabs>
      </w:pPr>
      <w:r>
        <w:rPr>
          <w:noProof/>
          <w:lang w:val="nl-BE" w:eastAsia="nl-BE"/>
        </w:rPr>
        <w:drawing>
          <wp:anchor distT="0" distB="0" distL="114300" distR="114300" simplePos="0" relativeHeight="251659264" behindDoc="0" locked="0" layoutInCell="1" allowOverlap="1" wp14:anchorId="64534E84" wp14:editId="64534E85">
            <wp:simplePos x="0" y="0"/>
            <wp:positionH relativeFrom="column">
              <wp:posOffset>1285875</wp:posOffset>
            </wp:positionH>
            <wp:positionV relativeFrom="paragraph">
              <wp:posOffset>-119380</wp:posOffset>
            </wp:positionV>
            <wp:extent cx="2573655" cy="805815"/>
            <wp:effectExtent l="0" t="0" r="0" b="0"/>
            <wp:wrapSquare wrapText="bothSides"/>
            <wp:docPr id="5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655" cy="805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534E83" w14:textId="77777777" w:rsidR="00BA583A" w:rsidRDefault="00942B13"/>
    <w:sectPr w:rsidR="00BA583A" w:rsidSect="00567D14">
      <w:pgSz w:w="11906" w:h="16838"/>
      <w:pgMar w:top="5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6299"/>
    <w:rsid w:val="001C2F52"/>
    <w:rsid w:val="00712441"/>
    <w:rsid w:val="00782358"/>
    <w:rsid w:val="007860B8"/>
    <w:rsid w:val="00942B13"/>
    <w:rsid w:val="00A23D52"/>
    <w:rsid w:val="00BE122A"/>
    <w:rsid w:val="00DA6299"/>
    <w:rsid w:val="00E11B1F"/>
    <w:rsid w:val="00E5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34E47"/>
  <w15:docId w15:val="{021F8159-12D1-42B4-9456-A3DB5FF2F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DA6299"/>
    <w:pPr>
      <w:keepNext/>
      <w:tabs>
        <w:tab w:val="left" w:pos="2420"/>
      </w:tabs>
      <w:jc w:val="center"/>
      <w:outlineLvl w:val="0"/>
    </w:pPr>
    <w:rPr>
      <w:b/>
      <w:bCs/>
      <w:sz w:val="20"/>
    </w:rPr>
  </w:style>
  <w:style w:type="paragraph" w:styleId="Rubrik3">
    <w:name w:val="heading 3"/>
    <w:basedOn w:val="Normal"/>
    <w:next w:val="Normal"/>
    <w:link w:val="Rubrik3Char"/>
    <w:qFormat/>
    <w:rsid w:val="00DA6299"/>
    <w:pPr>
      <w:keepNext/>
      <w:framePr w:hSpace="180" w:wrap="notBeside" w:hAnchor="margin" w:xAlign="center" w:y="380"/>
      <w:outlineLvl w:val="2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A6299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Rubrik3Char">
    <w:name w:val="Rubrik 3 Char"/>
    <w:basedOn w:val="Standardstycketeckensnitt"/>
    <w:link w:val="Rubrik3"/>
    <w:rsid w:val="00DA629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idhuvud">
    <w:name w:val="header"/>
    <w:basedOn w:val="Normal"/>
    <w:link w:val="SidhuvudChar"/>
    <w:semiHidden/>
    <w:rsid w:val="00DA6299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semiHidden/>
    <w:rsid w:val="00DA629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71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Mervi Jokinen</dc:creator>
  <cp:lastModifiedBy>Eva Matintupa</cp:lastModifiedBy>
  <cp:revision>9</cp:revision>
  <dcterms:created xsi:type="dcterms:W3CDTF">2018-03-16T10:55:00Z</dcterms:created>
  <dcterms:modified xsi:type="dcterms:W3CDTF">2022-01-11T11:13:00Z</dcterms:modified>
</cp:coreProperties>
</file>